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741"/>
        <w:tblW w:w="9907" w:type="dxa"/>
        <w:tblBorders>
          <w:top w:val="single" w:sz="24" w:space="0" w:color="00B0F0"/>
          <w:left w:val="single" w:sz="24" w:space="0" w:color="00B0F0"/>
          <w:bottom w:val="single" w:sz="24" w:space="0" w:color="00B0F0"/>
          <w:right w:val="single" w:sz="24" w:space="0" w:color="00B0F0"/>
          <w:insideH w:val="single" w:sz="6" w:space="0" w:color="00B0F0"/>
          <w:insideV w:val="single" w:sz="6" w:space="0" w:color="00B0F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7"/>
        <w:gridCol w:w="5170"/>
      </w:tblGrid>
      <w:tr w:rsidR="0063397B" w14:paraId="1C5DCD4F" w14:textId="77777777" w:rsidTr="00736E5A">
        <w:trPr>
          <w:trHeight w:val="489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F44A51" w14:textId="71A11DFB" w:rsidR="0063397B" w:rsidRPr="00A54D86" w:rsidRDefault="00121A6C" w:rsidP="00A54D8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US"/>
              </w:rPr>
              <w:t xml:space="preserve">Date of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US"/>
              </w:rPr>
              <w:t>Referrance</w:t>
            </w:r>
            <w:proofErr w:type="spellEnd"/>
            <w:r w:rsidR="0063397B" w:rsidRPr="00A54D86"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US"/>
              </w:rPr>
              <w:t>:</w:t>
            </w:r>
          </w:p>
        </w:tc>
        <w:tc>
          <w:tcPr>
            <w:tcW w:w="517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D3D2E6" w14:textId="15D69E1B" w:rsidR="0063397B" w:rsidRPr="00A8034D" w:rsidRDefault="0063397B" w:rsidP="000A5719">
            <w:pPr>
              <w:spacing w:after="0" w:line="240" w:lineRule="auto"/>
              <w:rPr>
                <w:rFonts w:ascii="Calibri" w:eastAsia="Calibri" w:hAnsi="Calibri" w:cs="Calibri"/>
                <w:sz w:val="20"/>
                <w:lang w:val="en-US"/>
              </w:rPr>
            </w:pPr>
          </w:p>
          <w:p w14:paraId="394EBAB7" w14:textId="77777777" w:rsidR="0063397B" w:rsidRDefault="0063397B" w:rsidP="000A57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397B" w14:paraId="521D05AC" w14:textId="77777777" w:rsidTr="00736E5A">
        <w:trPr>
          <w:trHeight w:val="489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</w:tcPr>
          <w:p w14:paraId="10F72155" w14:textId="7D4D7F39" w:rsidR="0063397B" w:rsidRPr="00A54D86" w:rsidRDefault="009E0B80" w:rsidP="000A57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US"/>
              </w:rPr>
            </w:pPr>
            <w:r w:rsidRPr="00A54D86"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US"/>
              </w:rPr>
              <w:t>Referred by</w:t>
            </w:r>
            <w:r w:rsidR="0063397B" w:rsidRPr="00A54D86"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US"/>
              </w:rPr>
              <w:t>:</w:t>
            </w:r>
          </w:p>
        </w:tc>
        <w:tc>
          <w:tcPr>
            <w:tcW w:w="5170" w:type="dxa"/>
            <w:shd w:val="clear" w:color="000000" w:fill="FFFFFF"/>
            <w:tcMar>
              <w:left w:w="108" w:type="dxa"/>
              <w:right w:w="108" w:type="dxa"/>
            </w:tcMar>
          </w:tcPr>
          <w:p w14:paraId="1FDF3C67" w14:textId="77777777" w:rsidR="0063397B" w:rsidRDefault="0063397B" w:rsidP="000076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1A6C" w:rsidRPr="00BD3D95" w14:paraId="387EF0FD" w14:textId="77777777" w:rsidTr="00736E5A">
        <w:trPr>
          <w:trHeight w:val="489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</w:tcPr>
          <w:p w14:paraId="2B53AD01" w14:textId="1805FCEC" w:rsidR="00121A6C" w:rsidRPr="00121A6C" w:rsidRDefault="00121A6C" w:rsidP="00121A6C">
            <w:pPr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US"/>
              </w:rPr>
            </w:pPr>
            <w:r w:rsidRPr="00A54D86"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US"/>
              </w:rPr>
              <w:t>Beneficiary Full name:</w:t>
            </w:r>
          </w:p>
        </w:tc>
        <w:tc>
          <w:tcPr>
            <w:tcW w:w="5170" w:type="dxa"/>
            <w:shd w:val="clear" w:color="000000" w:fill="FFFFFF"/>
            <w:tcMar>
              <w:left w:w="108" w:type="dxa"/>
              <w:right w:w="108" w:type="dxa"/>
            </w:tcMar>
          </w:tcPr>
          <w:p w14:paraId="4420C6FF" w14:textId="36D139B8" w:rsidR="00121A6C" w:rsidRPr="00C66B69" w:rsidRDefault="00121A6C" w:rsidP="00121A6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21A6C" w:rsidRPr="00BD3D95" w14:paraId="0F48F0EB" w14:textId="77777777" w:rsidTr="00736E5A">
        <w:trPr>
          <w:trHeight w:val="489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</w:tcPr>
          <w:p w14:paraId="745D9BB6" w14:textId="3107EFFB" w:rsidR="00121A6C" w:rsidRPr="00A54D86" w:rsidRDefault="003912A9" w:rsidP="00121A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US"/>
              </w:rPr>
              <w:t>Contact number</w:t>
            </w:r>
            <w:r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GB"/>
              </w:rPr>
              <w:t>:</w:t>
            </w:r>
          </w:p>
        </w:tc>
        <w:tc>
          <w:tcPr>
            <w:tcW w:w="5170" w:type="dxa"/>
            <w:shd w:val="clear" w:color="000000" w:fill="FFFFFF"/>
            <w:tcMar>
              <w:left w:w="108" w:type="dxa"/>
              <w:right w:w="108" w:type="dxa"/>
            </w:tcMar>
          </w:tcPr>
          <w:p w14:paraId="462B898E" w14:textId="489FAEF6" w:rsidR="00121A6C" w:rsidRPr="00BD3D95" w:rsidRDefault="00121A6C" w:rsidP="00121A6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21A6C" w14:paraId="5B9EE104" w14:textId="77777777" w:rsidTr="00736E5A">
        <w:trPr>
          <w:trHeight w:val="489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</w:tcPr>
          <w:p w14:paraId="2E3D70BF" w14:textId="48A3BCCB" w:rsidR="00121A6C" w:rsidRPr="005B411E" w:rsidRDefault="00121A6C" w:rsidP="00121A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GB"/>
              </w:rPr>
            </w:pPr>
            <w:proofErr w:type="spellStart"/>
            <w:r w:rsidRPr="00A54D86"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US"/>
              </w:rPr>
              <w:t>DoB</w:t>
            </w:r>
            <w:proofErr w:type="spellEnd"/>
            <w:r w:rsidRPr="00A54D86"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US"/>
              </w:rPr>
              <w:t>/age:</w:t>
            </w:r>
          </w:p>
        </w:tc>
        <w:tc>
          <w:tcPr>
            <w:tcW w:w="5170" w:type="dxa"/>
            <w:shd w:val="clear" w:color="000000" w:fill="FFFFFF"/>
            <w:tcMar>
              <w:left w:w="108" w:type="dxa"/>
              <w:right w:w="108" w:type="dxa"/>
            </w:tcMar>
          </w:tcPr>
          <w:p w14:paraId="061B2D20" w14:textId="1C793338" w:rsidR="00121A6C" w:rsidRPr="00C66B69" w:rsidRDefault="00121A6C" w:rsidP="00121A6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21A6C" w:rsidRPr="00121A6C" w14:paraId="4BA6F038" w14:textId="77777777" w:rsidTr="00736E5A">
        <w:trPr>
          <w:trHeight w:val="489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</w:tcPr>
          <w:p w14:paraId="0304DA27" w14:textId="70AE9E4B" w:rsidR="00121A6C" w:rsidRPr="00A54D86" w:rsidRDefault="00121A6C" w:rsidP="00121A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US"/>
              </w:rPr>
              <w:t>Nationality</w:t>
            </w:r>
            <w:r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GB"/>
              </w:rPr>
              <w:t>:</w:t>
            </w:r>
          </w:p>
        </w:tc>
        <w:tc>
          <w:tcPr>
            <w:tcW w:w="5170" w:type="dxa"/>
            <w:shd w:val="clear" w:color="000000" w:fill="FFFFFF"/>
            <w:tcMar>
              <w:left w:w="108" w:type="dxa"/>
              <w:right w:w="108" w:type="dxa"/>
            </w:tcMar>
          </w:tcPr>
          <w:p w14:paraId="6C31C030" w14:textId="1DAD143B" w:rsidR="00121A6C" w:rsidRPr="00C66B69" w:rsidRDefault="00121A6C" w:rsidP="00121A6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21A6C" w:rsidRPr="003912A9" w14:paraId="6F391407" w14:textId="77777777" w:rsidTr="00736E5A">
        <w:trPr>
          <w:trHeight w:val="489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</w:tcPr>
          <w:p w14:paraId="4DE5D6E2" w14:textId="13EDDC53" w:rsidR="00121A6C" w:rsidRPr="00A54D86" w:rsidRDefault="00121A6C" w:rsidP="00121A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44546A"/>
                <w:sz w:val="24"/>
                <w:szCs w:val="24"/>
                <w:lang w:val="en-US"/>
              </w:rPr>
              <w:t>Language/s they speak and comprehend</w:t>
            </w:r>
            <w:r w:rsidRPr="00A54D86"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US"/>
              </w:rPr>
              <w:t>:</w:t>
            </w:r>
          </w:p>
        </w:tc>
        <w:tc>
          <w:tcPr>
            <w:tcW w:w="5170" w:type="dxa"/>
            <w:shd w:val="clear" w:color="000000" w:fill="FFFFFF"/>
            <w:tcMar>
              <w:left w:w="108" w:type="dxa"/>
              <w:right w:w="108" w:type="dxa"/>
            </w:tcMar>
          </w:tcPr>
          <w:p w14:paraId="05718647" w14:textId="4D3511D1" w:rsidR="00121A6C" w:rsidRPr="003912A9" w:rsidRDefault="00121A6C" w:rsidP="00121A6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21A6C" w14:paraId="71A9BB68" w14:textId="77777777" w:rsidTr="00736E5A">
        <w:trPr>
          <w:trHeight w:val="489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</w:tcPr>
          <w:p w14:paraId="1F92DD43" w14:textId="07F9637C" w:rsidR="00121A6C" w:rsidRPr="0003141A" w:rsidRDefault="00121A6C" w:rsidP="00121A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US"/>
              </w:rPr>
              <w:t>Educational level:</w:t>
            </w:r>
          </w:p>
        </w:tc>
        <w:tc>
          <w:tcPr>
            <w:tcW w:w="5170" w:type="dxa"/>
            <w:shd w:val="clear" w:color="000000" w:fill="FFFFFF"/>
            <w:tcMar>
              <w:left w:w="108" w:type="dxa"/>
              <w:right w:w="108" w:type="dxa"/>
            </w:tcMar>
          </w:tcPr>
          <w:p w14:paraId="603F2635" w14:textId="128D7F03" w:rsidR="00121A6C" w:rsidRDefault="00121A6C" w:rsidP="00121A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1A6C" w:rsidRPr="0063397B" w14:paraId="02609DB1" w14:textId="77777777" w:rsidTr="00736E5A">
        <w:trPr>
          <w:trHeight w:val="489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</w:tcPr>
          <w:p w14:paraId="321A81F6" w14:textId="3D0ABF31" w:rsidR="00121A6C" w:rsidRPr="005B411E" w:rsidRDefault="003912A9" w:rsidP="00121A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US"/>
              </w:rPr>
            </w:pPr>
            <w:r w:rsidRPr="00A54D86"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US"/>
              </w:rPr>
              <w:t>Vulnerability (if any):</w:t>
            </w:r>
          </w:p>
        </w:tc>
        <w:tc>
          <w:tcPr>
            <w:tcW w:w="5170" w:type="dxa"/>
            <w:shd w:val="clear" w:color="000000" w:fill="FFFFFF"/>
            <w:tcMar>
              <w:left w:w="108" w:type="dxa"/>
              <w:right w:w="108" w:type="dxa"/>
            </w:tcMar>
          </w:tcPr>
          <w:p w14:paraId="3DF88705" w14:textId="47DF6272" w:rsidR="00121A6C" w:rsidRPr="00C66B69" w:rsidRDefault="00121A6C" w:rsidP="00121A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1A6C" w:rsidRPr="0063397B" w14:paraId="2A2F647C" w14:textId="77777777" w:rsidTr="00736E5A">
        <w:trPr>
          <w:trHeight w:val="489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</w:tcPr>
          <w:p w14:paraId="66281D95" w14:textId="15EE10BE" w:rsidR="00121A6C" w:rsidRPr="00A54D86" w:rsidRDefault="003912A9" w:rsidP="00121A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US"/>
              </w:rPr>
              <w:t>Referral Reasons:</w:t>
            </w:r>
          </w:p>
        </w:tc>
        <w:tc>
          <w:tcPr>
            <w:tcW w:w="5170" w:type="dxa"/>
            <w:shd w:val="clear" w:color="000000" w:fill="FFFFFF"/>
            <w:tcMar>
              <w:left w:w="108" w:type="dxa"/>
              <w:right w:w="108" w:type="dxa"/>
            </w:tcMar>
          </w:tcPr>
          <w:p w14:paraId="2C03D5D7" w14:textId="7C3CB748" w:rsidR="00121A6C" w:rsidRPr="00C66B69" w:rsidRDefault="00121A6C" w:rsidP="00121A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1A6C" w:rsidRPr="0063397B" w14:paraId="304E260E" w14:textId="77777777" w:rsidTr="00736E5A">
        <w:trPr>
          <w:trHeight w:val="489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</w:tcPr>
          <w:p w14:paraId="566AA1FC" w14:textId="7B6ED0B2" w:rsidR="00121A6C" w:rsidRPr="00A54D86" w:rsidRDefault="00121A6C" w:rsidP="00121A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US"/>
              </w:rPr>
              <w:t>Work interests</w:t>
            </w:r>
            <w:r w:rsidRPr="00A54D86"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US"/>
              </w:rPr>
              <w:t>:</w:t>
            </w:r>
          </w:p>
        </w:tc>
        <w:tc>
          <w:tcPr>
            <w:tcW w:w="5170" w:type="dxa"/>
            <w:shd w:val="clear" w:color="000000" w:fill="FFFFFF"/>
            <w:tcMar>
              <w:left w:w="108" w:type="dxa"/>
              <w:right w:w="108" w:type="dxa"/>
            </w:tcMar>
          </w:tcPr>
          <w:p w14:paraId="53D51331" w14:textId="7815920F" w:rsidR="00121A6C" w:rsidRPr="00326483" w:rsidRDefault="00121A6C" w:rsidP="00121A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1A6C" w:rsidRPr="003912A9" w14:paraId="2A8FBEA1" w14:textId="77777777" w:rsidTr="000A5719">
        <w:trPr>
          <w:trHeight w:val="6953"/>
        </w:trPr>
        <w:tc>
          <w:tcPr>
            <w:tcW w:w="990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4116A61A" w14:textId="3942403B" w:rsidR="00121A6C" w:rsidRPr="00A54D86" w:rsidRDefault="00121A6C" w:rsidP="00121A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US"/>
              </w:rPr>
            </w:pPr>
            <w:r w:rsidRPr="00A54D86"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US"/>
              </w:rPr>
              <w:lastRenderedPageBreak/>
              <w:t xml:space="preserve">Further information about the </w:t>
            </w:r>
            <w:r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US"/>
              </w:rPr>
              <w:t>work experience</w:t>
            </w:r>
            <w:r w:rsidRPr="00A54D86">
              <w:rPr>
                <w:rFonts w:ascii="Times New Roman" w:eastAsia="Calibri" w:hAnsi="Times New Roman" w:cs="Times New Roman"/>
                <w:i/>
                <w:color w:val="44546A" w:themeColor="text2"/>
                <w:sz w:val="24"/>
                <w:szCs w:val="24"/>
                <w:lang w:val="en-US"/>
              </w:rPr>
              <w:t>:</w:t>
            </w:r>
          </w:p>
          <w:p w14:paraId="1CEF0412" w14:textId="77777777" w:rsidR="00121A6C" w:rsidRPr="003E336E" w:rsidRDefault="00121A6C" w:rsidP="00121A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14:paraId="187BEB1A" w14:textId="77777777" w:rsidR="00121A6C" w:rsidRPr="003E336E" w:rsidRDefault="00121A6C" w:rsidP="00121A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14:paraId="64F6FFA3" w14:textId="77777777" w:rsidR="00121A6C" w:rsidRPr="003E336E" w:rsidRDefault="00121A6C" w:rsidP="00121A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14:paraId="72B9FD15" w14:textId="77777777" w:rsidR="00121A6C" w:rsidRPr="003E336E" w:rsidRDefault="00121A6C" w:rsidP="00121A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14:paraId="642F0BE8" w14:textId="77777777" w:rsidR="00121A6C" w:rsidRPr="003E336E" w:rsidRDefault="00121A6C" w:rsidP="00121A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14:paraId="7BE8B817" w14:textId="77777777" w:rsidR="00121A6C" w:rsidRPr="003E336E" w:rsidRDefault="00121A6C" w:rsidP="00121A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14:paraId="29EB5161" w14:textId="77777777" w:rsidR="00121A6C" w:rsidRPr="003E336E" w:rsidRDefault="00121A6C" w:rsidP="00121A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14:paraId="439DB601" w14:textId="77777777" w:rsidR="00121A6C" w:rsidRPr="003E336E" w:rsidRDefault="00121A6C" w:rsidP="00121A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14:paraId="145C0DF2" w14:textId="77777777" w:rsidR="00121A6C" w:rsidRPr="003E336E" w:rsidRDefault="00121A6C" w:rsidP="00121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9946892" w14:textId="6D7C78FC" w:rsidR="00757B52" w:rsidRPr="003E336E" w:rsidRDefault="00757B52">
      <w:pPr>
        <w:rPr>
          <w:lang w:val="en-US"/>
        </w:rPr>
      </w:pPr>
    </w:p>
    <w:p w14:paraId="5B3A547B" w14:textId="67C7D31D" w:rsidR="00757B52" w:rsidRPr="003E336E" w:rsidRDefault="00757B52">
      <w:pPr>
        <w:rPr>
          <w:lang w:val="en-US"/>
        </w:rPr>
      </w:pPr>
    </w:p>
    <w:p w14:paraId="77FAF6F8" w14:textId="71E17676" w:rsidR="00757B52" w:rsidRPr="003E336E" w:rsidRDefault="00757B52">
      <w:pPr>
        <w:rPr>
          <w:lang w:val="en-US"/>
        </w:rPr>
      </w:pPr>
    </w:p>
    <w:p w14:paraId="718A7C22" w14:textId="68C91A83" w:rsidR="00757B52" w:rsidRPr="003E336E" w:rsidRDefault="00757B52">
      <w:pPr>
        <w:rPr>
          <w:lang w:val="en-US"/>
        </w:rPr>
      </w:pPr>
    </w:p>
    <w:sectPr w:rsidR="00757B52" w:rsidRPr="003E336E" w:rsidSect="00656BB5">
      <w:headerReference w:type="default" r:id="rId6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BBC0" w14:textId="77777777" w:rsidR="00B228DC" w:rsidRDefault="00B228DC" w:rsidP="0063397B">
      <w:pPr>
        <w:spacing w:after="0" w:line="240" w:lineRule="auto"/>
      </w:pPr>
      <w:r>
        <w:separator/>
      </w:r>
    </w:p>
  </w:endnote>
  <w:endnote w:type="continuationSeparator" w:id="0">
    <w:p w14:paraId="2EE3EC8A" w14:textId="77777777" w:rsidR="00B228DC" w:rsidRDefault="00B228DC" w:rsidP="0063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FBE9" w14:textId="77777777" w:rsidR="00B228DC" w:rsidRDefault="00B228DC" w:rsidP="0063397B">
      <w:pPr>
        <w:spacing w:after="0" w:line="240" w:lineRule="auto"/>
      </w:pPr>
      <w:r>
        <w:separator/>
      </w:r>
    </w:p>
  </w:footnote>
  <w:footnote w:type="continuationSeparator" w:id="0">
    <w:p w14:paraId="68A02D25" w14:textId="77777777" w:rsidR="00B228DC" w:rsidRDefault="00B228DC" w:rsidP="0063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9554" w14:textId="4E1958E3" w:rsidR="0063397B" w:rsidRDefault="0063397B" w:rsidP="0063397B">
    <w:pPr>
      <w:pStyle w:val="Header"/>
      <w:jc w:val="center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3D73E61D" wp14:editId="283DD8B3">
          <wp:simplePos x="0" y="0"/>
          <wp:positionH relativeFrom="column">
            <wp:posOffset>2103120</wp:posOffset>
          </wp:positionH>
          <wp:positionV relativeFrom="paragraph">
            <wp:posOffset>53340</wp:posOffset>
          </wp:positionV>
          <wp:extent cx="1056955" cy="301232"/>
          <wp:effectExtent l="0" t="0" r="0" b="0"/>
          <wp:wrapNone/>
          <wp:docPr id="29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6955" cy="3012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3D"/>
    <w:rsid w:val="000076F8"/>
    <w:rsid w:val="0003141A"/>
    <w:rsid w:val="000A5719"/>
    <w:rsid w:val="00121A6C"/>
    <w:rsid w:val="00133958"/>
    <w:rsid w:val="00326483"/>
    <w:rsid w:val="0038509B"/>
    <w:rsid w:val="003912A9"/>
    <w:rsid w:val="003E336E"/>
    <w:rsid w:val="0046159E"/>
    <w:rsid w:val="0055582C"/>
    <w:rsid w:val="005B411E"/>
    <w:rsid w:val="0063397B"/>
    <w:rsid w:val="00656BB5"/>
    <w:rsid w:val="00670113"/>
    <w:rsid w:val="006D733D"/>
    <w:rsid w:val="00736E5A"/>
    <w:rsid w:val="00757B52"/>
    <w:rsid w:val="008E26C9"/>
    <w:rsid w:val="0097057B"/>
    <w:rsid w:val="009E0B80"/>
    <w:rsid w:val="009E26F9"/>
    <w:rsid w:val="00A54D86"/>
    <w:rsid w:val="00A8034D"/>
    <w:rsid w:val="00B228DC"/>
    <w:rsid w:val="00B8764B"/>
    <w:rsid w:val="00C66B69"/>
    <w:rsid w:val="00DA173A"/>
    <w:rsid w:val="00DD0907"/>
    <w:rsid w:val="00DE6723"/>
    <w:rsid w:val="00E82A65"/>
    <w:rsid w:val="00FB7786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C8C6"/>
  <w15:chartTrackingRefBased/>
  <w15:docId w15:val="{AAB43396-6D65-4C50-BBDE-862BF742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97B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97B"/>
    <w:rPr>
      <w:rFonts w:eastAsiaTheme="minorEastAsia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633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97B"/>
    <w:rPr>
      <w:rFonts w:eastAsiaTheme="minorEastAsia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Marko</dc:creator>
  <cp:keywords/>
  <dc:description/>
  <cp:lastModifiedBy>r.kalaitzidoy@ithacalaundry.gr</cp:lastModifiedBy>
  <cp:revision>4</cp:revision>
  <dcterms:created xsi:type="dcterms:W3CDTF">2022-08-22T09:12:00Z</dcterms:created>
  <dcterms:modified xsi:type="dcterms:W3CDTF">2023-01-27T12:33:00Z</dcterms:modified>
</cp:coreProperties>
</file>